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B02F3" w14:textId="56725AB9" w:rsidR="00A35484" w:rsidRPr="006E7EA6" w:rsidRDefault="006E7EA6" w:rsidP="00BB4EF7">
      <w:pPr>
        <w:jc w:val="center"/>
        <w:rPr>
          <w:rFonts w:ascii="Arial Black" w:hAnsi="Arial Black"/>
          <w:b/>
          <w:bCs/>
          <w:sz w:val="48"/>
          <w:szCs w:val="48"/>
        </w:rPr>
      </w:pPr>
      <w:r w:rsidRPr="006E7EA6">
        <w:rPr>
          <w:rFonts w:ascii="Arial Black" w:hAnsi="Arial Black"/>
          <w:b/>
          <w:bCs/>
          <w:sz w:val="48"/>
          <w:szCs w:val="48"/>
        </w:rPr>
        <w:t xml:space="preserve">Innate Abililties: </w:t>
      </w:r>
      <w:r w:rsidR="00BB4EF7" w:rsidRPr="006E7EA6">
        <w:rPr>
          <w:rFonts w:ascii="Arial Black" w:hAnsi="Arial Black"/>
          <w:b/>
          <w:bCs/>
          <w:sz w:val="48"/>
          <w:szCs w:val="48"/>
        </w:rPr>
        <w:t>Spiritual Gifts</w:t>
      </w:r>
    </w:p>
    <w:p w14:paraId="6ACE897F" w14:textId="7F769CDA" w:rsidR="00BB4EF7" w:rsidRPr="00BB4EF7" w:rsidRDefault="003E746E" w:rsidP="00BB4EF7">
      <w:pPr>
        <w:jc w:val="center"/>
        <w:rPr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63DDB2CC" wp14:editId="59F962B8">
            <wp:extent cx="3211128" cy="1517052"/>
            <wp:effectExtent l="0" t="0" r="8890" b="6985"/>
            <wp:docPr id="1735720241" name="Picture 1" descr="SIX THINGS YOU SHOULD KNOW ABOUT SPIRITUAL GIFTS – Amazing Facts In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X THINGS YOU SHOULD KNOW ABOUT SPIRITUAL GIFTS – Amazing Facts In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871" cy="1525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F4CCF" w14:textId="2512CCB5" w:rsidR="00432C02" w:rsidRPr="006E7EA6" w:rsidRDefault="00AB2ADD">
      <w:pPr>
        <w:rPr>
          <w:b/>
          <w:bCs/>
          <w:sz w:val="36"/>
          <w:szCs w:val="36"/>
        </w:rPr>
      </w:pPr>
      <w:r w:rsidRPr="00506C1C">
        <w:rPr>
          <w:sz w:val="36"/>
          <w:szCs w:val="36"/>
        </w:rPr>
        <w:t xml:space="preserve">In preparation for the </w:t>
      </w:r>
      <w:r w:rsidRPr="00506C1C">
        <w:rPr>
          <w:b/>
          <w:bCs/>
          <w:sz w:val="36"/>
          <w:szCs w:val="36"/>
        </w:rPr>
        <w:t>“I</w:t>
      </w:r>
      <w:r w:rsidR="006E7EA6">
        <w:rPr>
          <w:b/>
          <w:bCs/>
          <w:sz w:val="36"/>
          <w:szCs w:val="36"/>
        </w:rPr>
        <w:t>t’s T</w:t>
      </w:r>
      <w:r w:rsidRPr="00506C1C">
        <w:rPr>
          <w:b/>
          <w:bCs/>
          <w:sz w:val="36"/>
          <w:szCs w:val="36"/>
        </w:rPr>
        <w:t>ime</w:t>
      </w:r>
      <w:r w:rsidR="006E7EA6">
        <w:rPr>
          <w:b/>
          <w:bCs/>
          <w:sz w:val="36"/>
          <w:szCs w:val="36"/>
        </w:rPr>
        <w:t>”</w:t>
      </w:r>
      <w:r w:rsidRPr="00506C1C">
        <w:rPr>
          <w:b/>
          <w:bCs/>
          <w:sz w:val="36"/>
          <w:szCs w:val="36"/>
        </w:rPr>
        <w:t xml:space="preserve"> </w:t>
      </w:r>
      <w:r w:rsidR="006E7EA6">
        <w:rPr>
          <w:b/>
          <w:bCs/>
          <w:sz w:val="36"/>
          <w:szCs w:val="36"/>
        </w:rPr>
        <w:t>W</w:t>
      </w:r>
      <w:r w:rsidRPr="006E7EA6">
        <w:rPr>
          <w:b/>
          <w:bCs/>
          <w:sz w:val="36"/>
          <w:szCs w:val="36"/>
        </w:rPr>
        <w:t>orkshop</w:t>
      </w:r>
      <w:r w:rsidRPr="00506C1C">
        <w:rPr>
          <w:sz w:val="36"/>
          <w:szCs w:val="36"/>
        </w:rPr>
        <w:t xml:space="preserve">, please click the link below and take the </w:t>
      </w:r>
      <w:r w:rsidR="00443CA4">
        <w:rPr>
          <w:sz w:val="36"/>
          <w:szCs w:val="36"/>
        </w:rPr>
        <w:t>66-Question</w:t>
      </w:r>
      <w:r w:rsidR="00506C1C">
        <w:rPr>
          <w:sz w:val="36"/>
          <w:szCs w:val="36"/>
        </w:rPr>
        <w:t xml:space="preserve"> </w:t>
      </w:r>
      <w:r w:rsidR="006E7EA6">
        <w:rPr>
          <w:sz w:val="36"/>
          <w:szCs w:val="36"/>
        </w:rPr>
        <w:t>A</w:t>
      </w:r>
      <w:r w:rsidRPr="00506C1C">
        <w:rPr>
          <w:sz w:val="36"/>
          <w:szCs w:val="36"/>
        </w:rPr>
        <w:t>ssessment regarding Spiritual Gifts.</w:t>
      </w:r>
      <w:r w:rsidR="00C57615">
        <w:rPr>
          <w:sz w:val="36"/>
          <w:szCs w:val="36"/>
        </w:rPr>
        <w:t xml:space="preserve"> </w:t>
      </w:r>
      <w:r w:rsidR="00C57615" w:rsidRPr="006E7EA6">
        <w:rPr>
          <w:b/>
          <w:bCs/>
          <w:sz w:val="36"/>
          <w:szCs w:val="36"/>
        </w:rPr>
        <w:t xml:space="preserve">Print your results and </w:t>
      </w:r>
      <w:r w:rsidR="00CE1FC1" w:rsidRPr="006E7EA6">
        <w:rPr>
          <w:b/>
          <w:bCs/>
          <w:sz w:val="36"/>
          <w:szCs w:val="36"/>
        </w:rPr>
        <w:t>bring them</w:t>
      </w:r>
      <w:r w:rsidR="00C57615" w:rsidRPr="006E7EA6">
        <w:rPr>
          <w:b/>
          <w:bCs/>
          <w:sz w:val="36"/>
          <w:szCs w:val="36"/>
        </w:rPr>
        <w:t xml:space="preserve"> to the workshop.</w:t>
      </w:r>
    </w:p>
    <w:p w14:paraId="27EFFA8E" w14:textId="0E31EA27" w:rsidR="00135596" w:rsidRPr="00135596" w:rsidRDefault="00135596" w:rsidP="0013559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center"/>
        <w:outlineLvl w:val="1"/>
        <w:rPr>
          <w:rFonts w:ascii="Georgia" w:eastAsia="Times New Roman" w:hAnsi="Georgia" w:cs="Times New Roman"/>
          <w:b/>
          <w:bCs/>
          <w:color w:val="FF0000"/>
          <w:kern w:val="0"/>
          <w:sz w:val="36"/>
          <w:szCs w:val="36"/>
          <w14:ligatures w14:val="none"/>
        </w:rPr>
      </w:pPr>
      <w:r w:rsidRPr="00135596">
        <w:rPr>
          <w:rFonts w:ascii="Georgia" w:eastAsia="Times New Roman" w:hAnsi="Georgia" w:cs="Times New Roman"/>
          <w:b/>
          <w:bCs/>
          <w:color w:val="FF0000"/>
          <w:kern w:val="0"/>
          <w:sz w:val="36"/>
          <w:szCs w:val="36"/>
          <w14:ligatures w14:val="none"/>
        </w:rPr>
        <w:t xml:space="preserve">God made you for a </w:t>
      </w:r>
      <w:r>
        <w:rPr>
          <w:rFonts w:ascii="Georgia" w:eastAsia="Times New Roman" w:hAnsi="Georgia" w:cs="Times New Roman"/>
          <w:b/>
          <w:bCs/>
          <w:color w:val="FF0000"/>
          <w:kern w:val="0"/>
          <w:sz w:val="36"/>
          <w:szCs w:val="36"/>
          <w14:ligatures w14:val="none"/>
        </w:rPr>
        <w:t>REASON!</w:t>
      </w:r>
    </w:p>
    <w:p w14:paraId="576D91C4" w14:textId="77777777" w:rsidR="00A826B9" w:rsidRDefault="00135596" w:rsidP="00475410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</w:pPr>
      <w:r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Do you have any of these spiritual gifts: </w:t>
      </w:r>
    </w:p>
    <w:p w14:paraId="6F7BFA9A" w14:textId="738BAD55" w:rsidR="00506C1C" w:rsidRDefault="006E7EA6" w:rsidP="00475410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A</w:t>
      </w:r>
      <w:r w:rsidR="00135596"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dministration, </w:t>
      </w:r>
      <w:r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F</w:t>
      </w:r>
      <w:r w:rsidR="00135596"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aith, </w:t>
      </w:r>
      <w:r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H</w:t>
      </w:r>
      <w:r w:rsidR="00135596"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ospitali</w:t>
      </w:r>
      <w:r w:rsidR="00475410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ty</w:t>
      </w:r>
      <w:r w:rsidR="004C26EC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, Helps, Wisdom,</w:t>
      </w:r>
      <w:r w:rsidR="00A826B9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 or</w:t>
      </w:r>
      <w:r w:rsidR="004C26EC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 </w:t>
      </w:r>
      <w:r w:rsidR="00A826B9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Giving</w:t>
      </w:r>
      <w:r w:rsidR="00506C1C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? </w:t>
      </w:r>
    </w:p>
    <w:p w14:paraId="3C6BF05A" w14:textId="4344966A" w:rsidR="00135596" w:rsidRPr="00135596" w:rsidRDefault="00506C1C" w:rsidP="00475410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Take the assessment </w:t>
      </w:r>
      <w:r w:rsidR="00135596"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and find out.</w:t>
      </w:r>
    </w:p>
    <w:p w14:paraId="5A090FC0" w14:textId="77777777" w:rsidR="00CE1FC1" w:rsidRPr="006E7EA6" w:rsidRDefault="00135596" w:rsidP="00CE1FC1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kern w:val="0"/>
          <w:sz w:val="48"/>
          <w:szCs w:val="48"/>
          <w14:ligatures w14:val="none"/>
        </w:rPr>
      </w:pPr>
      <w:r w:rsidRPr="006E7EA6">
        <w:rPr>
          <w:rFonts w:ascii="Arial" w:eastAsia="Times New Roman" w:hAnsi="Arial" w:cs="Arial"/>
          <w:b/>
          <w:bCs/>
          <w:color w:val="FF0000"/>
          <w:kern w:val="0"/>
          <w:sz w:val="48"/>
          <w:szCs w:val="48"/>
          <w14:ligatures w14:val="none"/>
        </w:rPr>
        <w:t xml:space="preserve">For best results... </w:t>
      </w:r>
    </w:p>
    <w:p w14:paraId="5FFBBB3F" w14:textId="64638C45" w:rsidR="00132220" w:rsidRPr="00CE1FC1" w:rsidRDefault="00135596" w:rsidP="00CE1FC1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14:ligatures w14:val="none"/>
        </w:rPr>
      </w:pPr>
      <w:r w:rsidRPr="00A826B9">
        <w:rPr>
          <w:rFonts w:ascii="Arial Black" w:eastAsia="Times New Roman" w:hAnsi="Arial Black" w:cs="Arial"/>
          <w:b/>
          <w:bCs/>
          <w:kern w:val="0"/>
          <w:sz w:val="36"/>
          <w:szCs w:val="36"/>
          <w14:ligatures w14:val="none"/>
        </w:rPr>
        <w:t>Pray</w:t>
      </w:r>
      <w:r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 before you begin. </w:t>
      </w:r>
    </w:p>
    <w:p w14:paraId="00DA8DBB" w14:textId="77777777" w:rsidR="00132220" w:rsidRDefault="00135596" w:rsidP="00CE1FC1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</w:pPr>
      <w:r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Don't think as much as </w:t>
      </w:r>
      <w:r w:rsidRPr="00A826B9">
        <w:rPr>
          <w:rFonts w:ascii="Arial Black" w:eastAsia="Times New Roman" w:hAnsi="Arial Black" w:cs="Arial"/>
          <w:b/>
          <w:bCs/>
          <w:kern w:val="0"/>
          <w:sz w:val="36"/>
          <w:szCs w:val="36"/>
          <w14:ligatures w14:val="none"/>
        </w:rPr>
        <w:t>react.</w:t>
      </w:r>
      <w:r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 </w:t>
      </w:r>
    </w:p>
    <w:p w14:paraId="13F09393" w14:textId="574B5A78" w:rsidR="00135596" w:rsidRDefault="00135596" w:rsidP="00CE1FC1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</w:pPr>
      <w:r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Answer </w:t>
      </w:r>
      <w:r w:rsidRPr="00A826B9">
        <w:rPr>
          <w:rFonts w:ascii="Arial Black" w:eastAsia="Times New Roman" w:hAnsi="Arial Black" w:cs="Arial"/>
          <w:b/>
          <w:bCs/>
          <w:kern w:val="0"/>
          <w:sz w:val="36"/>
          <w:szCs w:val="36"/>
          <w14:ligatures w14:val="none"/>
        </w:rPr>
        <w:t>quickly</w:t>
      </w:r>
      <w:r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 and </w:t>
      </w:r>
      <w:r w:rsidRPr="00A826B9">
        <w:rPr>
          <w:rFonts w:ascii="Arial Black" w:eastAsia="Times New Roman" w:hAnsi="Arial Black" w:cs="Arial"/>
          <w:b/>
          <w:bCs/>
          <w:kern w:val="0"/>
          <w:sz w:val="36"/>
          <w:szCs w:val="36"/>
          <w14:ligatures w14:val="none"/>
        </w:rPr>
        <w:t>honestly</w:t>
      </w:r>
      <w:r w:rsidRPr="00135596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.</w:t>
      </w:r>
    </w:p>
    <w:p w14:paraId="18829D8E" w14:textId="490316CE" w:rsidR="00506C1C" w:rsidRPr="00443CA4" w:rsidRDefault="00506C1C" w:rsidP="006E7EA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14:ligatures w14:val="none"/>
        </w:rPr>
      </w:pPr>
      <w:r w:rsidRPr="00443CA4"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14:ligatures w14:val="none"/>
        </w:rPr>
        <w:t xml:space="preserve">Your results will </w:t>
      </w:r>
      <w:r w:rsidR="006E7EA6"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14:ligatures w14:val="none"/>
        </w:rPr>
        <w:t xml:space="preserve">only </w:t>
      </w:r>
      <w:r w:rsidRPr="00443CA4"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14:ligatures w14:val="none"/>
        </w:rPr>
        <w:t xml:space="preserve">be as good as your </w:t>
      </w:r>
      <w:r w:rsidRPr="006E7EA6">
        <w:rPr>
          <w:rFonts w:ascii="Arial" w:eastAsia="Times New Roman" w:hAnsi="Arial" w:cs="Arial"/>
          <w:b/>
          <w:bCs/>
          <w:color w:val="FF0000"/>
          <w:kern w:val="0"/>
          <w:sz w:val="48"/>
          <w:szCs w:val="48"/>
          <w:u w:val="single"/>
          <w14:ligatures w14:val="none"/>
        </w:rPr>
        <w:t>honest</w:t>
      </w:r>
      <w:r w:rsidRPr="00443CA4"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:u w:val="single"/>
          <w14:ligatures w14:val="none"/>
        </w:rPr>
        <w:t xml:space="preserve"> </w:t>
      </w:r>
      <w:r w:rsidRPr="00443CA4"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14:ligatures w14:val="none"/>
        </w:rPr>
        <w:t>answers.</w:t>
      </w:r>
    </w:p>
    <w:p w14:paraId="09791A1E" w14:textId="77777777" w:rsidR="001D21C8" w:rsidRPr="00135596" w:rsidRDefault="001D21C8" w:rsidP="003E746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</w:pPr>
    </w:p>
    <w:p w14:paraId="0E3AFBC6" w14:textId="36399441" w:rsidR="00AB2ADD" w:rsidRPr="006E7EA6" w:rsidRDefault="00506C1C">
      <w:pPr>
        <w:rPr>
          <w:b/>
          <w:bCs/>
          <w:sz w:val="48"/>
          <w:szCs w:val="48"/>
        </w:rPr>
      </w:pPr>
      <w:r w:rsidRPr="006E7EA6">
        <w:rPr>
          <w:b/>
          <w:bCs/>
          <w:sz w:val="48"/>
          <w:szCs w:val="48"/>
        </w:rPr>
        <w:t>You will need to enter your First/Last Name and email to receive your results.</w:t>
      </w:r>
    </w:p>
    <w:p w14:paraId="6AB17FC0" w14:textId="1CCA0BFF" w:rsidR="00A35484" w:rsidRPr="00132220" w:rsidRDefault="00A35484" w:rsidP="00A826B9">
      <w:pPr>
        <w:jc w:val="center"/>
        <w:rPr>
          <w:b/>
          <w:bCs/>
          <w:sz w:val="48"/>
          <w:szCs w:val="48"/>
        </w:rPr>
      </w:pPr>
      <w:hyperlink r:id="rId5" w:history="1">
        <w:r w:rsidRPr="00132220">
          <w:rPr>
            <w:rStyle w:val="Hyperlink"/>
            <w:b/>
            <w:bCs/>
            <w:sz w:val="48"/>
            <w:szCs w:val="48"/>
          </w:rPr>
          <w:t>Spiritual G</w:t>
        </w:r>
        <w:r w:rsidRPr="00132220">
          <w:rPr>
            <w:rStyle w:val="Hyperlink"/>
            <w:b/>
            <w:bCs/>
            <w:sz w:val="48"/>
            <w:szCs w:val="48"/>
          </w:rPr>
          <w:t>i</w:t>
        </w:r>
        <w:r w:rsidRPr="00132220">
          <w:rPr>
            <w:rStyle w:val="Hyperlink"/>
            <w:b/>
            <w:bCs/>
            <w:sz w:val="48"/>
            <w:szCs w:val="48"/>
          </w:rPr>
          <w:t>fts Test - Rock Church (sdrock.com)</w:t>
        </w:r>
      </w:hyperlink>
    </w:p>
    <w:p w14:paraId="741AB8EF" w14:textId="64FE6ABC" w:rsidR="00A826B9" w:rsidRPr="00A826B9" w:rsidRDefault="00A826B9" w:rsidP="00A826B9">
      <w:pPr>
        <w:tabs>
          <w:tab w:val="left" w:pos="2293"/>
        </w:tabs>
        <w:rPr>
          <w:sz w:val="28"/>
          <w:szCs w:val="28"/>
        </w:rPr>
      </w:pPr>
    </w:p>
    <w:sectPr w:rsidR="00A826B9" w:rsidRPr="00A826B9" w:rsidSect="006E7EA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4D7"/>
    <w:rsid w:val="000F5F21"/>
    <w:rsid w:val="00132220"/>
    <w:rsid w:val="00135596"/>
    <w:rsid w:val="001C38E1"/>
    <w:rsid w:val="001D21C8"/>
    <w:rsid w:val="002453F5"/>
    <w:rsid w:val="003C45D9"/>
    <w:rsid w:val="003E746E"/>
    <w:rsid w:val="00432C02"/>
    <w:rsid w:val="00434203"/>
    <w:rsid w:val="00443CA4"/>
    <w:rsid w:val="00475410"/>
    <w:rsid w:val="004C26EC"/>
    <w:rsid w:val="00506C1C"/>
    <w:rsid w:val="005875B5"/>
    <w:rsid w:val="006E7EA6"/>
    <w:rsid w:val="00710BF2"/>
    <w:rsid w:val="007164D7"/>
    <w:rsid w:val="008F1681"/>
    <w:rsid w:val="00973A65"/>
    <w:rsid w:val="00A35484"/>
    <w:rsid w:val="00A826B9"/>
    <w:rsid w:val="00AB2ADD"/>
    <w:rsid w:val="00BB4EF7"/>
    <w:rsid w:val="00C57615"/>
    <w:rsid w:val="00CE1FC1"/>
    <w:rsid w:val="00D10D5A"/>
    <w:rsid w:val="00D3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0C771"/>
  <w15:chartTrackingRefBased/>
  <w15:docId w15:val="{1495EF80-5B21-4DD4-8BBE-008C4414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355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420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548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548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135596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35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5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809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drock.com/giftstes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Venetia Sneed</dc:creator>
  <cp:keywords/>
  <dc:description/>
  <cp:lastModifiedBy>Venetia Sneed</cp:lastModifiedBy>
  <cp:revision>7</cp:revision>
  <dcterms:created xsi:type="dcterms:W3CDTF">2024-03-03T01:22:00Z</dcterms:created>
  <dcterms:modified xsi:type="dcterms:W3CDTF">2026-09-23T02:09:00Z</dcterms:modified>
</cp:coreProperties>
</file>